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zakrywszy Go bili Jego twarz i pytali Go mówiąc prorokuj kto jest który uderzył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Zasłonili Mu też (oczy)* i pytali: Prorokuj!** Kto Cię uderzył?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zasłaniając go pytali mówiąc: Wyprorokuj, kto jest, (który uderzył)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zakrywszy Go bili Jego twarz i pytali Go mówiąc prorokuj kto jest który uderzył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Zasłonili Mu twarz i bijąc, drwili: Prorokuj!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zasłoniwszy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bili go po twarzy i mówili: Prorokuj, kto cię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zakrywszy go, bili twarz jego i pytali go, mówiąc: Prorokuj, kto jest, co cię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zakryli go, i bili oblicze jego, i pytali go, mówiąc: Prorokuj, kto jest, co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Zasłaniali Mu oczy i pytali: Prorokuj, kto cię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zasłoniwszy mu twarz, pytali go, mówiąc: Prorokuj, kto jest ten, co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Zasłaniali Mu oczy i mówili do Niego: Prorokuj, kto Cię uderzył!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Zasłaniając Mu twarz, pytali: „Prorokuj, kto Cię uderzył?”.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Zasłaniali Mu oczy i pytali: „No, wypowiedz proroctwo! Kim jest ten, który Ciebie uderzył?”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Zasłonili mu oczy i mówili: - Teraz prorokuj, kto cię uderzył?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zasłoniwszy Mu oczy, zapytywali: - Prorokuj,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зав'язавши йому очі, [били його по обличчю і] питали його, кажучи: Пророкуй, хто тебе вдарив?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dookoła zasłoniwszy go nadto wzywali do uwyraźnienia się powiadając: Złóż proroctwo kto jest ten który raził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zasłaniając go, uderzali jego twarz oraz go pytali, mówiąc: Wyprorokuj, kim jest ten,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zawiązali Mu oczy i ciągle pytali: "No, "prorokuj"! Kto Cię tym razem uderzył?"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zakrywszy go, pytali i mówili: ”Prorokuj. Kto cię uderzył?”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Zawiązali Mu oczy i bili Go, pytając: —Prorokuj! Zgadnij, kto Cię teraz uderzył?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W (IV/V) dod.: bili Go w twarz i, ἔτυπτον αὐτοῦ τὸ πρόσωπον, καὶ, w s; &lt;x&gt;490 22:64&lt;/x&gt;L.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2024-04-29T12:29:05Z</dcterms:modified>
</cp:coreProperties>
</file>