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1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 ręce me i stopy me, że ja jestem sam. Pomacajcie mnie i zobaczcie, bo duch mięsa i kości nie ma jak mnie oglądacie mającego.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2024-05-04T17:12:34Z</dcterms:modified>
</cp:coreProperties>
</file>