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chciałby życie jego uratować zgubi je który zaś kolwiek zgubiłby życie jego ze względu na Mnie ten zbawi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chciałby ocalić swoją duszę, straci ją, a kto straci swoją duszę ze względu na Mnie, ten ocali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chciałby życie jego uratować, zgubi je; który zaś zgubiłby życie jego ze względu na mnie, ten uratuje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chciałby życie jego uratować zgubi je który- zaś kolwiek zgubiłby życie jego ze względu na Mnie ten zbawi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chciałby ocalić swoją duszę, utraci ją, każdy zaś, kto utraci swoją duszę dla Mnie — ocali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zachować swoje życie, straci je, a kto straci swe życie z mojego powodu, ten je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ktobykolwiek chciał zachować duszę swoję, straci ją; a ktobykolwiek stracił duszę swą dla mnie, ten ją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duszę swoję zachować, straci ją. Bo kto by stracił duszę swą dla mnie, zachowa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zachować swoje życie, straci je, a kto straci swe życie z mego powodu, ten je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chce zachować duszę swoją, straci ją, kto zaś straci duszę swoją dla mnie, ten ją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swoje życie zachować, utraci je, a kto utraci swoje życie z Mojego powodu,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ocalić swoje życie, straci je; a kto straci swoje życie z mojego powodu,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ktoś będzie chciał zabezpieczyć swoje życie, straci je; a kto straci swoje życie z mojego powodu,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chce ocalić swoje życie, ten je straci, ale kto poświęci swoje życie dla mnie,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zachować swoje życie, straci je. A kto by stracił swoje życie z powodu Mnie, ten je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хоче душу свою врятувати, той погубить її; а хто погубить душу свою задля мене, той спасе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bowiem ewentualnie ewentualnie chce duszę swoją ocalić, przez zatracenie odłączy ją; który zaś ewentualnie przez zatracenie odłączyłby duszę swoją z powodu mnie, ten właśnie ocali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uratować swoje życie straci je; zaś kto by stracił swoje życie dla mnie ten je uratuje.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próbuje ocalić swoje życie, zniszczy je, lecz kto niszczy swoje życie ze względu na mnie,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wybawić swą duszę, ten ją straci, ale kto by stracił swą duszę ze względu na mnie, ten ją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wygrać życie, przegra je. Ale kto przegra życie ze względu na Mnie, naprawdę je wygra.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&lt;x&gt;490 17:33&lt;/x&gt;; &lt;x&gt;500 12:25&lt;/x&gt;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2024-05-20T11:08:20Z</dcterms:modified>
</cp:coreProperties>
</file>