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0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kolwiek chciałby życie jego uratować zgubi je który zaś kolwiek zgubiłby życie jego ze względu na Mnie ten zbawi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chciałby ocalić swoją duszę, straci ją, a kto straci swoją duszę ze względu na Mnie, ten ocali 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bowiem chciałby życie jego uratować, zgubi je; który zaś zgubiłby życie jego ze względu na mnie, ten uratuje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bowiem kolwiek chciałby życie jego uratować zgubi je który- zaś kolwiek zgubiłby życie jego ze względu na Mnie ten zbawi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10:39&lt;/x&gt;; &lt;x&gt;490 17:33&lt;/x&gt;; &lt;x&gt;500 12:25&lt;/x&gt;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2024-05-20T10:16:41Z</dcterms:modified>
</cp:coreProperties>
</file>