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dozna korzyści człowiek pozyskawszy świat cały siebie samego zaś zgubiwszy czy doznawszy straty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co za korzyść odniósł człowiek, który zdobył cały świat,* a siebie zgubił lub zatracił?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(W) czym bowiem pomaga sobie człowiek, zyskawszy świat cały, siebie zaś zgubiwszy czy doznawszy straty?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dozna korzyści człowiek pozyskawszy świat cały siebie samego zaś zgubiwszy czy doznawszy straty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cóż za korzyść odniósł człowiek, który zdobył cały świat, a siebie zgubił lub zatracił?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cóż pomoże człowiekowi, choćby cały świat pozyskał, jeśli samego siebie zatraci lub szkodę poniesie?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cóż pomoże człowiekowi, choćby wszystek świat pozyskał, gdyby samego siebie stracił, albo sobie uszkodził.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co ma za pożytek człowiek, jeśliby zyskał wszytek świat, a sam by siebie stracił i sam na sobie szkodę podjął?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cóż za korzyść dla człowieka, jeśli cały świat zyska, a siebie zatraci lub szkodę poniesie?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cóż pomoże człowiekowi, choćby cały świat pozyskał, jeśli siebie samego zatraci lub szkodę poniesie?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pomoże człowiekowi, jeśli zyska cały świat, lecz siebie zgubi lub zatraci?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Jaka z tego korzyść dla człowieka, jeśli zdobędzie cały świat, a siebie samego zatraci albo skrzywdzi?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Cóż pomoże człowiekowi, jeśli zdobył cały świat, a siebie zgubił lub skrzywdził?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będzie miał człowiek z tego, że zdobędzie cały świat, a sam siebie zrujnuje lub skrzywdzi?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cóż zyskuje człowiek, który zdobył cały świat, a siebie samego zgubił albo skrzywdził?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що з того скористає людина, коли придбає ввесь світ, але погубить або знищить саму себе?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bowiem otrzymuje jako pomoc jakiś człowiek przebiegle zyskawszy ten naturalny ustrój światowy cały, siebie samego zaś przez zatracenie odłączywszy albo poddawszy karnemu uszkodzeniu?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czym sobie człowiek pomaga, nawet gdy zyska cały świat, a zgubi siebie, czy poniesie szkodę?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co przyda się człowiekowi, jeśli zdobędzie cały świat, a zniszczy lub zaprzepaści własne życie?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Właściwie jakiż pożytek odniesie człowiek, jeśli pozyska cały świat, lecz straci samego siebie lub dozna szkody?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 tego, że ktoś zdobędzie cały świat, jeśli po drodze zatraci życie?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21:34&lt;/x&gt;; &lt;x&gt;520 12:2&lt;/x&gt;; &lt;x&gt;580 3:2&lt;/x&gt;; &lt;x&gt;630 2:12&lt;/x&gt;; &lt;x&gt;660 4:4&lt;/x&gt;; &lt;x&gt;690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2024-05-20T08:13:52Z</dcterms:modified>
</cp:coreProperties>
</file>