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stać się głos został znaleziony Jezus sam i oni zamilkli i nikomu oznajmili w tych dniach niczego co widzieli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rozbrzmiał ten głos, Jezus znalazł się sam. Oni zaś zamilkli i o tym, co zobaczyli,* nic nikomu w tych dniach nie powiedzieli.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(gdy) (stał się) głos, znaleziony został Jezus sam. I oni zachowali milczenie i nikomu (nie) oznajmili w owych dniach niczego, co zobaczyli.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stać się głos został znaleziony Jezus sam i oni zamilkli i nikomu oznajmili w tych dniach niczego co widzieli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zapadła cisza, Jezus znów był sam. Oni zaś zatrzymali dla siebie to, co zobaczyli, i w tych dniach nic nikomu o tym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ten głos się rozległ, okazało się, że Jezus jest sam. A oni milczeli i w tych dniach nikomu nie mówili nic o tym,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stał on głos, znaleziony jest sam Jezus. A oni milczeli, i nie powiadali w one dni nikomu nic z tego,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zstał głos, nalezion jest sam Jezus. A oni milczeli; i we dni one nikomu nic nie powiedali z tego,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gdy odezwał się ten głos, okazało się, że Jezus jest sam. A oni zachowali milczenie i w owym czasie nikomu nic nie opowiedzieli o tym, co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głos się odezwał, okazało się, że Jezus był sam. A oni przemilczeli to i w tych dniach nikomu nie mówili nic o tym,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rozległ się ten głos, okazało się, że Jezus jest sam. A uczniowie zachowali milczenie i w tych dniach nikomu nie opowiedzieli o tym,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jak odezwał się ten głos, Jezus został sam. Oni zaś zachowali milczenie i w tamtych dniach nikomu nic nie mówili o tym,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przebrzmiał ten głos, zauważyli, że Jezus jest sam. Utrzymali to w tajemnicy, w tamtych dniach nikomu nie opowiedzieli o tym, co zobaczyli.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rozległ się ten głos, uczniowie zobaczyli, że Jezus jest sam. Na razie zachowali milczenie i nikomu nie mówili o tym, co widzieli.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głos się rozlegał, ujrzeli tylko samego Jezusa. A oni milczeli i wtedy nikomu nie powiedzieli o tym, co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залунав цей голос, Ісус лишився сам. І вони промовчали і нікому в ті дні не розповідали нічого про те, що побачили.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które mogącym stać się uczyniło ten głos, został znaleziony niewiadomy Iesus wyłącznie jedyny. I oni zamilczeli i żadnemu nie odnieśli jako nowinę w owych dniach żadne których zdarzeń trwałe ujrzeli.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czasie, kiedy pojawił się ten głos, Jezus został sam znaleziony. A oni milczeli i w tych dniach nikomu nie powiedzieli niczego, co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głos mówił, Jeszua znów był już sam. Milczeli i w tym czasie nic nie powiedzieli nikomu o tym,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ów głos się rozległ, Jezus został sam. Lecz oni milczeli i nikomu w owych dniach nic nie opowiedzieli o tym, co ujrzeli.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głos umilkł, stwierdzili, że poza Jezusem nie ma już nikogo. Przejęci uczniowie milczeli i przez długi czas nikomu nie opowiadali o tym, co widzieli.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2024-05-20T12:25:42Z</dcterms:modified>
</cp:coreProperties>
</file>