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rozbrzmiał ten głos, Jezus znalazł się sam. Oni zaś zamilkli i o tym, co zobaczyli,* nic nikomu w tych dniach nie powiedzieli.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(stał się) głos, znaleziony został Jezus sam. I oni zachowali milczenie i nikomu (nie) oznajmili w owych dniach niczego,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2024-05-20T12:11:56Z</dcterms:modified>
</cp:coreProperties>
</file>