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którymkolwiek domu się zatrzymacie, uczyńcie z niego — do czasu waszego wyjścia — miejsce swojego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tamże zostańcie, i stamtąd wynijdźcie.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wnidziecie, tam mieszkajcie i stamtąd nie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jakiegoś domu wejdziecie, pozostańcie tam i stamtąd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którego domu wejdziecie,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pozostańcie tam,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zatrzymajcie się tam, dopóki nie będziecie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tam się zatrzymujcie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zostańcie tam, dopóki nie wyruszycie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zostańcie tam i nie wychodźcie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яку лиш оселю ввійдете, там лишайтесь і звідти виходьте.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funkcji którego by domostwa weszlibyście, tam pozostawajcie i bazując w tamtym stamtąd wychodźcie.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domu wejdziecie, tam pozostawajcie oraz 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domu wejdziecie, pozostańcie tam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wejdziecie do domu, tam się zatrzymajcie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zatrzymacie się w jakimś miejscu, 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2024-05-20T09:08:11Z</dcterms:modified>
</cp:coreProperties>
</file>