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ich natomiast nurtować myśl, kogo z nich można by uznać za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Wszczęła się też między nimi dyskusja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gadka między nimi, kto by z nich był największym.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 myśl w nie, kto by z nich był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 się też u nich myśl,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im też na myśl, kto by z nich był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też między sobą,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zastanawiać się nad 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Powstała w nich myśl, który z nich będzie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się zastanawiać, kto z nich jest najważniejszy.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nad tym, kto też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спало їм на думку: хто з них був би найбільший?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na wskroś wnioskowanie w nich, to kto ewentualnie życzeniowo jest większy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wzeszła w nich myśl, kto z nich byłby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 się spór wśród talmidim o to, który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między sobą rozważać, kto z nich będzie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posprzeczali się między sobą o to, który z nich będzie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2024-05-20T08:45:23Z</dcterms:modified>
</cp:coreProperties>
</file>