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wychodzili zatem i chodzili po wioskach, głosili dobrą nowinę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wszystkie miasteczka,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tedy, obchodzili wszystkie miasteczka, opowiadając Ewangieliję, a wszędzie chore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chodzili po miasteczkach, opowiadając Ewanielią a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i chodzili po wsiach,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wioski, zwiastując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obchodzili wsie, zwiastowali Ewangelię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szli przez wioski,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Wybrali się zatem i chodzili po wsiach, głosząc wszędzie ewangelię i uzdrawiając.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wyruszyli więc w drogę, szli do wiosek, wszędzie głosili Dobrą Nowinę i 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zatem, rozeszli się po wioskach,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вони ходили по селах, благовістуючи та лікуючи всюди.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na wskroś przechodzili z góry w dół w otwarte wiejskie osady oznajmiając się jako łatwą nowinę i pielęgnując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i przechodzili poprzez miasteczka głosząc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i szli od wioski do wioski, wszędzie uzdrawiając i zwiastując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wyruszywszy, szli przez ten teren od wsi do wsi, oznajmiając dobrą nowinę i wszędzie dokonując uleczeń.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odwiedzali wsie, głosząc dobrą nowinę i uzdrawiając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2024-05-20T12:14:08Z</dcterms:modified>
</cp:coreProperties>
</file>