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sam nie poradzę sobie z waszymi troskami, z waszymi ciężarami i sporami.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znosić troskę o was, wasz ciężar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sam znosić mam ciężką pracę około was, i brzemię wasze, i swary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waszych spraw znosić i brzemion, i 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zdołam sam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jakże sam poniosę wasze ciężary, wasze kłopoty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sam zdołam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czy sam zdołam udźwignąć wasze problemy, waszą zarozumiałość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ja sam uniosę wasz ciężar: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powinniście wmawiać sobie, że tylko ja mam was sądzić, bo pomijając, że to zbyt wielka odpowiedzialna mogłaby narazić mnie na karę, sam Bóg zakazał mi, żebym tak czynił. Bo] jak mógłbym unieść sam wasze pieniactwo, ciężar waszych [pomówień przeciwko mnie] i wasze kłótnie?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зможу я сам зносити ваш труд і ваш тягар і ваші супротивляння?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unieść samemu troskę o was,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nieść wasze brzemię i wasz ciężar, i waszą kłótliwość?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2024-04-19T21:13:59Z</dcterms:modified>
</cp:coreProperties>
</file>