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zawróćcie! Ruszajcie na pustynię. W drogę —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na pustynię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obróciwszy się, idźcie na puszczą,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wróćcie, a ciągnicie w puszczą drogą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przez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wyruszcie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uformujcie się i wyruszcie na pustynię,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ruszajcie przez pustynię drogą wiodącą nad Morze Czerwone».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uformujcie się i wyruszcie na pustynię drogą wiodącą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zawróćcie i wyruszcie przez pustynię w kierunku Morza Trzcinowego, [okrążając południową stronę góry Seir].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повернувшись, пішли в пустиню, дорогою Червоного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zabierzcie oraz wyruszcie ku pustyni,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zmieńcie kierunek i wyruszcie na pustkowie drogą Morza Czerwonegoʼ.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2024-03-29T00:11:20Z</dcterms:modified>
</cp:coreProperties>
</file>