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(tam) da (On) wam wytchnienie od wszystkich waszych wrogów wokoło i gdy zamieszkacie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zamieszkacie w ziemi, którą JAHWE, wasz Bóg, daje wam w dziedzictwo, gdy tam da On wam wytchnienie od wszystkich waszych wrogów i zamieszkacie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przejdziecie przez Jordan, będziecie mieszkać w ziemi, którą JAHWE, wasz Bóg, daje wam w dziedzictwo, gdy tam da wam odpoczynek od wszystkich waszych wrogów wokoło i zamieszkacie bezpiecznie;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przeszedłszy za Jordan, mieszkać będziecie w ziemi, którą Pan, Bóg wasz, dawa wam dziedzicznie osieść, i da wam odpoczynek od wszystkich nieprzyjaciół waszych w około, a mieszkać będziecie bezpiecznie: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Przejdziecie Jordan i mieszkać będziecie w ziemi, którą wam da JAHWE Bóg wasz, żebyście odpoczynęli od wszytkich nieprzyjaciół wokoło i bez wszelkiej bojaźni mieszkali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przejdziecie Jordan i osiądziecie na ziemi, którą Pan, Bóg wasz, daje wam na własność, a On udzieli wam pokoju ze strony wszystkich wrogów okolicznych - żyć będziecie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przeprawicie się przez Jordan i osiądziecie w ziemi, którą Pan, wasz Bóg, was obdarzy, i sprawi, że zaznacie spokoju od wszystkich waszych nieprzyjaciół wokoło i 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przekroczycie Jordan i zamieszkacie w ziemi, którą JAHWE, wasz Bóg, da wam w posiadanie, wtedy da wam odpocząć od wszystkich waszych nieprzyjaciół dookoła i będziecie mieszkali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przejdziecie Jordan i zamieszkacie w kraju, który JAHWE, wasz Bóg, da wam w dziedzictwo i zapewni wam pokój ze wszystkimi otaczającymi was wrogami, tak że 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Przekroczycie jednak Jordan i zamieszkacie w kraju, który Bóg wasz, Jahwe, da wam w dziedzictwo. A kiedy zapewni wam spokój od wszystkich wrogów dookoła i gdy już będziecie mieszkać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Przejdziecie Jordan, [podzielicie] ziemię, którą Bóg, wasz Bóg, daje wam w dziedzictwo, i zamieszkacie w niej. Wtedy, [po podbiciu i podzieleniu], odpoczniecie od wszystkich waszych wrogów, którzy was otaczają, i będziecie mieszkać bezpiecznie.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перейдете Йордан і замешкаєте на землі, яку Господь Бог ваш дає в насліддя вам, і дасть вам спочинок від усіх ваших ворогів довкруги, і поселитеся впевнено.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przejdziecie za Jarden i osiądziecie na ziemi, którą WIEKUISTY, wasz Bóg, was obdziela, i uspokoi was od wszystkich waszych wrogów, co są wokoło, i będziecie mieszkali bezpiecznie,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się przeprawić przez Jordan, i mieszkać w ziemi, którą JAHWE, wasz Bóg, daje wam w posiadanie, i zapewni wam spokój od wszystkich waszych okolicznych nieprzyjaciół, i będziecie mieszkać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2024-05-05T22:09:14Z</dcterms:modified>
</cp:coreProperties>
</file>