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go,* i umrze, gdyż próbował odwieść cię od JAHWE, twojego Boga, od Tego, który wyprowadził cię z ziemi egipskiej, z domu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ukamienujesz go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2024-04-29T19:39:31Z</dcterms:modified>
</cp:coreProperties>
</file>