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jego łup zbierzesz na środku placu i spalisz w ogniu to miasto i cały jego łup w zupełności dla JAHWE, twojego Boga, i stanie się kopcem (ruin) na wieki, nie odbudujesz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jego łup zbierzesz na środku placu i spalisz to miasto i cały jego łup całkowicie dla JAHWE, twojego Boga, i stanie się ono kopcem gruzu na wieki, nie odbudujesz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zostanie w twoich rękach nic z tych rzeczy przeklętych, aby JAHWE odwrócił gniew swojej zapalczywości i okazał ci miłosierdzie, i zmiłował się nad tobą, i rozmnożył cię, jak poprzysiągł twoim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zostanie w rękach twoich nic z onych rzeczy przeklętych, aby się odwrócił Pan od gniewu popędliwości swojej, a uczynił z tobą miłosierdzie, i zmiłował się nad tobą, a rozmnożył cię, jako przysiągł ojcom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przylnie nic do ręki twej z onego przeklęctwa: aby się odwrócił JAHWE od gniewu zapalczywości swojej i smiłował się nad tobą, i rozmnożył cię, jako przysiągł ojcom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przylgnie do twej ręki nic z rzeczy poddanych klątwie, aby Pan zaniechał zapalczywości swego gniewu, a okazał litość i miłosierdzie, rozmnażając cię, jak przysiągł twym przodkom,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jego łup zgromadzisz na środku placu i doszczętnie spalisz całe miasto wraz z całym jego łupem, jako ofiarę całopalną dla Pana, Boga twego, i pozostanie na wieki ruiną, nie będzie już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Zgromadzisz cały łup z niego na środku placu i całkowicie spalisz ogniem miasto i wszystkie łupy z niego dla JAHWE, twego Boga. Pozostanie ono wiecznym rumowiskiem, nie będzie już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łup zgromadzisz na placu, a potem spalisz to miasto i cały łup jako ofiarę całopalną na cześć JAHWE, twojego Boga. Miasto to pozostanie na zawsze stosem gruzów i nie wolno go będzie nigdy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jego dobytek zgromadzisz na środku rynku, a [potem] spalisz to miasto i cały jego dobytek jako całopalenie dla twego Boga, Jahwe. Pozostanie ono na zawsze zwaliskiem gruzów, nie będzie nigdy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Zgromadź cały łup na jego głównym placu i spal miasto ogniem, razem z całym swoim łupem, doszczętnie, [prawie jak oddanie] dla Boga, twojego Boga. Niech pozostanie stosem zniszczenia na zawsze, niech nigdy nie będzie odbudowane.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всю його здобич збереш на його роздоріжжя і прилюдно перед Господом Богом твоїм спалиш огнем місто і всю його здобич, і буде незаселеним на віки, більше не поселиться.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całą jego zdobycz zbierzesz na środek rynku i spalisz ogniem do szczętu miasto i całą jego zdobycz z uwagi na WIEKUISTEGO, twojego Boga. I pozostanie wiecznym rumowiskiem, nie będzie więcej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uświęconego pod klątwą nie ma przylgnąć do twej ręki; żeby JAHWE mógł zaniechać swego płonącego gniewu i okazać ci miłosierdzie, i cię rozmnożyć, tak jak przysiągł twoim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2024-04-29T19:15:35Z</dcterms:modified>
</cp:coreProperties>
</file>