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słuchał głosu JAHWE, twojego Boga, i przestrzegał wszystkich Jego przykazań, które ja ci dziś nadaję, i czynił to, co prawe w oczach JAHWE, twojego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2024-04-29T23:58:59Z</dcterms:modified>
</cp:coreProperties>
</file>