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wstańcie* i przeprawcie się przez potok Zered. I przeprawiliśmy się przez potok Zered.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wstańcie! Przeprawcie się przez potok Zered. Przeprawiliśmy się więc przez potok Zered.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więc i przeprawcie się przez potok Zered. I przeprawiliśmy się przez potok Zered.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Wstańcież tedy, a przeprawcie się przez potok Zared; i przeprawiliśmy się przez potok Zared.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się tedy, abyśmy się przeprawili przez potok Zared, przyszliśmy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 drogę! Przejdźcie przez potok Zared! Przeszliśmy więc przez potok Zared.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więc teraz i przeprawcie się przez potok Zered. I przeprawiliśmy się przez potok Zered.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powstańcie i przejdźcie przez potok Zared. I przeprawiliśmy się przez potok Zared.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idźcie i przeprawcie się przez potok Zared!». I przeszliśmy potok Zared.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przygotujcie się i przeprawcie się przez potok Zered! I przeprawiliśmy się przez potok Zered.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wstańcie i przejdźcie strumień Zered. I przeszliśmy strumień Zered.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ви встаньте і підведіться і перейдіть долину Зареда. І перейшли ми долину Зареда. І дні, які ми проходили з Кадис Варни доки не перейшли долину Зареда, тридцять і вісім літ, доки не впало все полокіння мужів - вояків з табору, так як клявся їм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wstańcie oraz przeprawcie się przez potok Zered. Więc przeprawiliśmy się przez potok Zered.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wstańcie i przeprawcie się przez dolinę potoku Zered. Toteż przeprawiliśmy się przez dolinę potoku Zered.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wyruszcie, pod. G, νῦν οὖν ἀνάστητε καὶ ἀπάρατε ὑμεῖς.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2024-05-03T05:37:29Z</dcterms:modified>
</cp:coreProperties>
</file>