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wyjdziesz na wojnę przeciw swoim wrogom i JAHWE, twój Bóg, wyda ich w twoją rękę i uprowadzisz z nich jeńców,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na wojnę przeciw swoim wrogom, a JAHWE, twój Bóg, wyda ich w twoje ręce, ty zaś uprowadzisz spośród nich jeńców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też wyruszysz na wojnę przeciwko swoim wrogom i JAHWE, twój Bóg, wyda ich w twoje ręce, i weźmiesz z nich jeńców;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też wynijdziesz na wojnę przeciw nieprzyjaciołom twoim, a podać je Pan, Bóg twój, w ręce twoje, i nabierzesz z nich więźniów;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wynidziesz na wojnę przeciw nieprzyjaciołom twoim, a poda je JAHWE Bóg twój w ręce twoje i pojmasz więźnie,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wyruszysz na wojnę z wrogami, a wyda ich Pan, Bóg twój, w twoje ręce i weźmiesz jeńców,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wyruszysz na wojnę przeciwko swoim nieprzyjaciołom i Pan, Bóg twój, wyda ich w twoje ręce, i weźmiesz z nich jeńców,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na wojnę przeciwko twemu nieprzyjacielowi, i JAHWE, twój Bóg, wyda go w twoje ręce i weźmiesz spośród niego jeńców,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wyruszysz na wojnę przeciwko twoim wrogom, a JAHWE, twój Bóg, wyda ich w twoje ręce, i gdy pośród jeńców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pójdziesz na wojnę ze swymi wrogami i twój Bóg, Jahwe, wyda ich tobie i zdobędziesz na nich jeńców,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wyruszysz na wojnę przeciwko twoim wrogom, [która nie jest wojną konieczną], a Bóg, twój Bóg, wyda ich w twoje ręce i pojmiesz z nich jeńców,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ти вийдеш на війну проти ворога і Господь Бог твій передасть тобі в твої руки і візьмеш їхній полон,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wyruszysz na wojnę przeciwko twoim wrogom, a WIEKUISTY, twój Bóg, wyda ich w twoje ręce i zabierzesz z nich do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wyruszysz do bitwy przeciw swym nieprzyjaciołom i JAHWE, twój Bóg, wyda ich w twoją rękę, i uprowadzisz ich do niewoli,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2024-05-01T08:21:51Z</dcterms:modified>
</cp:coreProperties>
</file>