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ci się ona podobać,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pozwolisz jej odejść, dokądkolwiek zapragnie.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wolno ci jej sprzedać. Nie będziesz też dla niej szorstki, ponieważ ją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 ci się podobać, wtedy pozwolisz jej odejść, dokąd zechce; żadną miarą nie sprzedasz jej za pieniądze i nie będziesz nią kupczyć,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jeźlibyć się potem nie podobała, tedy ją wolno puścisz, a żadną miarą nie sprzedasz jej za pieniądze, ani nią kupczyć będziesz, ponieważeś ją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nie będzieć się podobała, puścisz ją wolno, ani będziesz mógł przedać za pieniądze, ani mocą ucisnąć, ponieważeś ją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się przestanie podobać, odeślesz ją, gdzie zechce, nie sprzedasz jej za srebro ani nie obejdziesz się z nią jak z niewolnicą, ponieważ obcowałeś z nią wbrew 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przestała ci się podobać, pozwolisz jej odejść, dokąd zechce. Ale nie sprzedasz jej za pieniądze i nie będziesz odnosił się do niej jak do niewolnicy,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przestanie ci się już podobać, odprawisz ją, gdzie zechce. Nie sprzedasz jej za srebro i nie potraktujesz jej jak niewolnicy, ponieważ ją pohańbiłeś.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potem przestała ci się podobać, pozwolisz jej odejść, dokąd zechce. Nie wolno ci jej sprzedać za srebro ani traktować okrutnie, ponieważ wcześniej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 ci się podobać, pozwolisz jej odejść wolną, a nie będziesz mógł jej sprzedać za srebro, nie będziesz [więc] mógł postąpić z nią brutalnie, gdyż wziąłeś ją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jeżeli potem przestanie ci się podobać, pozwolisz jej iść, gdziekolwiek chce. Ale nie sprzedasz jej za pieniądze ani [nie pozbawisz jej wolności], aby ci służyła, bo ją poniżyłeś, [biorąc ją za żonę, a potem odrzucając].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забажаєш її, відішлеш її вільною, і продажжю не продасться за гроші. Не відкинеш її, томущо ти її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więcej nie podobała puścisz ją według swojej woli; ale jej nie sprzedasz za pieniądze. Nie panuj nad nią za to, że ją zhańbiłeś.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nie spodobała, to ją odprawisz, zgodnie z upodobaniem jej duszy; lecz nie wolno ci jej sprzedać za pieniądze. Nie wolno ci obejść się z nią okrutnie, gdy już ją upokorzyłeś.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2024-05-01T07:14:48Z</dcterms:modified>
</cp:coreProperties>
</file>