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najbliższego (od miejsca, gdzie znaleziono) zabitego, wezmą jałówkę z bydła, której jeszcze nie użyto do pracy, która* jeszcze nie ciągnęła w jarzmie,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najbliższego miasta wezmą jałówkę, której jeszcze nie użyto do pracy i która jeszcze nie ciągnęła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tego miasta, które leży najbliżej zabitego, wezmą jałówkę, której jeszcze nie użyto do pracy i która jeszcze nie ciągnęła w jarzmie;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by miasto bliższe było onego zabitego, tedy wezmą starsi miasta onego jałowicę z stada, którą jeszcze nie robiono, a która nie ciągnęła w jarzmie;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obaczą bliższe nad insze, starszy onego miasta wezmą jałowicę z stada, która nie ciągnęła jarzma ani ziemie lemieszem pruła,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miasto, które jest najbliżej trupa, starsi tegoż miasta wezmą jałowicę, która jeszcze nie pracowała i nie nosiła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starsi miasta, które jest najbliżej zabitego, wezmą jałówkę, której jeszcze nie użyto do pracy i która jeszcze nie ciągnęła w jarzmie,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Ustalą, które miasto leży najbliżej tego zabitego. Potem zaś starsi tego miasta wezmą jałówkę, której jeszcze nie używano do pracy i na którą jeszcze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starsi tego miasta, które leży najbliżej zabitego, wezmą jałówkę, której jeszcze nie używano do pracy i na którą dotąd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leżącego najbliżej owego zabitego wezmą starsi tego miasta młodą krowę, której jeszcze nie używano do pracy i na którą nie nakładano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z miasta, które jest najbliżej od zabitego, starszyzna tego miasta weźmie jałówkę, która nie była wykorzystywana do pracy, która nie ciągnęła w jarzmie.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місто, яке найближче до убитого, і старшини того міста візьмуть з волів ялівку, яка не працювала і яка не тягнула ярма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miasta, które okaże się najbliższe zabitego, starsi wezmą z tego miasta jałowicę, którą się nie posługiwano i która nie ciągnęła jeszcze w jarzmie,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okaże się, które miasto jest najbliżej zabitego. A starsi z tego miasta wezmą ze stada jałówkę, której nie używano do pracy i która nie ciągnęła w jarzmie;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która,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2024-05-01T03:22:29Z</dcterms:modified>
</cp:coreProperties>
</file>