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wyplenisz* (winę) za krew niewinną spośród siebie, ponieważ uczynisz to, co jest prawe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zmażesz z siebie za nie winę, uczynisz bowiem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usuniesz niewinną krew spośród siebie, gdy uczynisz to, co jest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odejmiesz krew niewinną z pośrodku siebie, gdy uczynisz, co prawego jest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daleko będziesz ode krwie niewinnego, która wylana jest, gdy uczynisz, co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usuniesz spośród siebie krew niewinnie przelaną i uczynisz to, co jest słuszne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zmażesz winę niewinnie przelanej krwi spośród siebie, gdyż uczynisz to, co jest prawe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usuniesz niewinną krew spośród ciebie, gdyż uczynisz to, co jest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oczyścisz się z przelanej krwi u siebie i przez to wypełnisz to, co się JAHWE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usuniesz spośród siebie niewinnie przelaną krew, ponieważ uczyniłeś to, co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później morderca zostanie znaleziony, ma zostać stracony]. Usuniesz [rozlewanie] niewinnej krwi spośród ciebie i uczynisz to, co przed Bogiem jest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віднімеш невинну кров з вас самих, якщо вчиниш добре і миле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ty, jeśli chcesz czynić co prawe w oczach WIEKUISTEGO ścieraj spośród siebie niewinną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usuniesz spośród siebie winę za przelanie niewinnej krwi, gdyż uczynisz to, co słuszne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13:6&lt;/x&gt;; &lt;x&gt;50 17:7&lt;/x&gt;; &lt;x&gt;50 19:19&lt;/x&gt;; &lt;x&gt;50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2024-05-01T00:44:22Z</dcterms:modified>
</cp:coreProperties>
</file>