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Amalek* w (czasie) drogi, gdy wychodziliście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uczynił ci Amalek, gdy byliście w drodze, kiedy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 w drodze, kiedy wyszliście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to, coć uczynił Amalek w drodze, kiedyście szli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coć uczynił Amalek w drodze, kiedyś wychodził z 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 w drodze, gdyś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 w czasie drogi, gdy wyszliście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co uczynił ci Amalek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Amalekita podczas drogi, gdy wyszliście z 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uczynili Amalekici, kiedy wyszedłszy z Egiptu byliście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co uczynił ci Amalek w drodze, po wyjściu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що тобі зробив Амалик як в дорозі ішов ти з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co ci uczynił na drodze Amalek, kiedy wyszliście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”Należy pamiętać o tym, co Amalek uczynił ci w drodze, gdy wychodziliście z Egiptu,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36:11-12&lt;/x&gt;; &lt;x&gt;20 17:8-14&lt;/x&gt;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2024-05-05T23:32:51Z</dcterms:modified>
</cp:coreProperties>
</file>