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wydał Mojżesz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dał Mojżesz ludowi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również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ludowi tego dnia: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Мойсей народові в тому дні,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przykazał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Mojżesz nakazał jeszcze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2024-04-29T01:47:23Z</dcterms:modified>
</cp:coreProperties>
</file>