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przyjmuje łapówkę,* aby zabić człowieka,** krew niewinną.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2024-04-28T20:51:12Z</dcterms:modified>
</cp:coreProperties>
</file>