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pilnie słuchał głosu JAHWE, twojego Boga, by strzec i wypełniać wszystkie Jego przykazania, które ja ci dziś nadaję, to wyniesie cię JAHWE, twój Bóg, wysoko ponad wszystkie narody*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będziesz pilnie słuchał głosu JAHWE, twojego Boga, dokładnie wypełniając wszystkie Jego przykazania, które dzisiaj ci nadaję, to wyniesie cię wysoko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pilnie słuchał głosu JAHWE, swego Boga, by przestrzegać i wypełniać wszystkie jego przykazania, które ci dziś nakazuję, to JAHWE, twój Bóg, wywyższy cię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pilnie słuchać będziesz głosu Pana, Boga twego, strzegąc i czyniąc wszystkie przykazania jego, które ja dziś przykazuję tobie, tedy cię Pan, Bóg twój, wywyższy 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słuchał głosu JAHWE Boga twego, abyś czynił i zachował wszystkie przykazania jego, które ja dziś przykazuję tobie, uczyni cię JAHWE Bóg twój wyższym nad wszytkie narody,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pilnie będziesz słuchał głosu Pana, Boga swego, wiernie wypełniając wszystkie Jego polecenia, które ja ci dziś daję, wywyższy cię Pan, Bóg twój,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usłuchasz głosu Pana, Boga twego, i będziesz pilnie spełniał wszystkie jego przykazania, które ja ci dziś nadaję, to Pan, Bóg twój, wywyższy cię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będziesz pilnie słuchał głosu JAHWE, twego Boga, przestrzegał i spełniał wszystkie Jego przykazania, które ja ci dziś nadaję, wtedy JAHWE, twój Bóg, wywyższy cię 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pilnie będziesz słuchał głosu JAHWE, twojego Boga, aby wiernie wypełnić wszystkie Jego przykazania, które ci dziś przekazuję, wtedy JAHWE, twój Bóg, wywyższy cię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całkowicie posłuszny głosowi Jahwe, twego Boga, wiernie wypełniając wszystkie Jego przykazania, które ja dzisiaj na ciebie nakładam, wówczas twój Bóg, Jahwe, wywyższy cię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się, jeżeli zawsze będziesz słuchał słowa Boga, twojego Boga, i starannie wypełniał wszystkie Jego przykazania, które ja ci dzisiaj nakazuję, że wtedy Bóg, twój Bóg, wywyższy cię ponad wszystkie narody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слухом почуєш голос Господа Бога твого, щоб зберігати і чинити всі його заповіді, які я тобі сьогодні заповідаю, і поставить тебе Господь Бог твій над всіма народами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pilnie będziesz słuchał głosu WIEKUISTEGO, twojego Boga, strzegąc i wypełniając wszystkie Jego przykazania, które ci dzisiaj przykazuję – wtedy WIEKUISTY wyniesie cię wyżej,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będziesz bezwarunkowo słuchał głosu JAHWE, swego Boga, dbając o wprowadzanie w czyn wszystkich jego przykazań, które ci dzisiaj nakazuję, to JAHWE, twój Bóg, wyniesie cię wysoko ponad wszystkie inne narody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każdy naród.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2024-04-27T19:21:33Z</dcterms:modified>
</cp:coreProperties>
</file>