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ptaków na niebie i dla zwierząt pól — nie będzie miał ich nawet kto wypłoszyć.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twój trup będzie pokarmem dla wszelkiego ptactwa nieba i zwierząt ziemi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trupy twoje pokarmem wszelkiemu ptastwu powietrznemu, i zwierzowi ziemskiemu, a nie będzie, kto by ich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trup twój pokarmem wszytkim ptakom powietrznym i zwierzom ziemnym; niech nie będzie, kto by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strawą wszystkich ptaków powietrznych i zwierząt lądowych, a nikt ich nie będzie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twój będzie żerem dla wszelakiego ptactwa niebieskiego i zwierza polnego. 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żerem dla wszelkiego ptactwa podniebnego i dla zwierza lądowego i 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pokarmem dla wszelkich ptaków i dzikich zwierząt, lecz 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będą pokarmem dla wszelkiego ptactwa nieba i dla dzikich zwierząt i nie będzie nikogo, kto by [je] odstraszył.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trup stanie się żerem dla wszelakiego ptactwa nieba i dla zwierząt ziemi, których nikt nie będzie odganiał.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мертві будуть їжею для небесних птахів і звірів землі, і не буде того,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trupy będą żerem wszelkiego ptactwa nieba i zwierza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trup będzie żerem dla wszelkiego latającego stworzenia niebios i dla zwierzęcia polnego i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2024-04-27T16:03:37Z</dcterms:modified>
</cp:coreProperties>
</file>