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JAHWE między wszystkie ludy od krańca ziemi aż po kraniec ziemi, i będziesz tam służył innym bogom, których nie znałeś ty ani twoi ojcowie,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cię między wszystkie ludy, od krańca ziemi po kraniec. Będziesz tam służył innym bogom, tobie ani twym ojcom nieznanym, bogom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rozproszy cię wśród wszystkich narodów, od jednego krańca ziemi aż do drugiego; tam będziesz służył innym bogom, których nie znałeś ani ty, ani twoi ojcowie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Pan między wszystkie narody, od kończyn ziemi i aż do kończyn ziemi; tamże służyć będziesz bogom cudzym, którycheś nie znał, ty i ojcowie twoi,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 cię JAHWE między wszystkie narody od końca ziemie aż do granic jej, i tam będziesz służył bogom cudzym, których i ty nie znasz, i ojcowie twoi - drewnom i kamieniom.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rozproszy pomiędzy wszystkie narody, od krańca do krańca ziemi, tam będziesz służył cudzym bogom z drewna i kamienia, których nie znałeś ani ty, ani twoi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Pan pomiędzy wszystkie ludy od krańca po kraniec ziemi, i będziesz tam służył innym bogom, których nie znałeś ani ty, ani twoi ojcowie, bogom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cię pomiędzy wszystkie ludy od krańca do krańca ziemi. Tam będziesz służył innym bogom, z drewna i kamienia, których nie znasz ani ty, ani nie znali ich twoi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was rozproszy między narodami od jednego krańca ziemi aż po drugi kraniec. Tam będziecie służyć obcym bogom, drewnianym i kamiennym, których nie znaliście ani wy, ani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cię wśród narodów, od krańca do krańca ziemi. Tam będziesz służył obcym bogom z drzewa i kamienia, których nie znałeś ani ty, ani twoi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rozproszy cię pośród wszystkich narodów, od jednego krańca ziemi po drugi, [gdzie twoje podatki zostaną użyte, żeby] służyć bożkom narodów, których nie znałeś ani ty, ani twoi ojcowie, [bożkom] z drzewa i kamienia.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розсіє тебе Господь Бог твій в усі народи від краю землі до краю землі, і служитимеш там іншим богам, дереву і камінню, яких не пізнав ти і твої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rozproszy cię między wszystkie ludy, od krańca ziemi – do ziemi krańca, i będziesz tam służył cudzym bogom, których nie znałeś, ani ty, ani twoi ojcowie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 rozproszy cię pośród wszystkich ludów od jednego krańca ziemi po drugi kraniec ziemi, i tam będziesz musiał służyć innym bogom, których nie znałeś – ani ty, ani twoi praojcowie – drewnu i kamieniowi.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2024-04-28T00:02:22Z</dcterms:modified>
</cp:coreProperties>
</file>