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piwa nie pijaliście, po to, byście poznali, że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2024-04-30T04:48:27Z</dcterms:modified>
</cp:coreProperties>
</file>