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zwój tego Prawa i złóżcie go z boku skrzyni Przymierza z JAHWE, waszym Bogiem. Niech tam będzie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Boga, aby tam była świadkiem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księgi zakonu tego i włóżcie je przy stronie do skrzyni przymierza Pana, Boga waszego, aby tam były przeciwko tobie na świadectwo;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te księgi a połóżcie je przy boku skrzynie przymierza JAHWE Boga waszego, żeby tam były przeciw tobie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tę Księgę Prawa i połóżcie ją obok Arki Przymierza Pana, Boga waszego, a niech tam będzie przeciwko wam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zakonu i połóżcie ją z boku Skrzyni Przymierza Pana, Boga waszego, i niech będzie tam świadkiem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księgę tego Prawa i połóżcie ją obok Arki Przymierza JAHWE, waszego Boga. Niech tam będzie świadkiem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„Weźcie księgę prawa i połóżcie ją obok Arki Przymierza JAHWE, waszego Boga. Niech tam pozostanie jako świadek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[Izraelu] księgę tego Prawa i złóż ją obok Arki Przymierza Jahwe, waszego Boga, aby tam była na świadectwo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zwój tej Tory i połóżcie go obok Skrzyni Przymierza Boga, waszego Boga, i będzie tam świadkiem przeciwko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книжку цього закону, покладіть її з боку кивоту завіту Господа Бога вашого, і буде там в тебе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ten Zwój Prawa oraz złóżcie go u boku Arki Przymierza WIEKUISTEGO, waszego Boga, aby była tam świadectwem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”Wziąwszy tę księgę prawa, położycie ją obok Arki Przymierza JAHWE, swego Boga, i będzie tam świadkiem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2024-05-02T04:52:53Z</dcterms:modified>
</cp:coreProperties>
</file>