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zaniedbałeś,* zapomniałeś o Bogu, co cię zrodził.**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Zapomniałeś o Bogu, co cię zrodził!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Skale, która cię spłodziła, zapomniałeś, i zapomniałeś Boga, swego Stwórcę.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Opoki, która cię spłodziła, zapomniałeś, zapomniałeś Boga, Stworzyciela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który cię urodził, opuściłeś i zapomniałeś JAHWE, Stworzyciela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Skałą, co ciebie zrodziła, zapominasz o Bogu, który dał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zrodziła, zaniedbałeś, Zapomniałeś Boga, który cię w boleściach na świat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Skale, która cię zrodziła, zapomniałeś o Bogu, który dał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Opuściłeś skałę, która cię zrodziła, zapomniałeś Boga, który cię wydał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(Zapomniałeś o Opoce, która cię zrodziła, nie pomnisz na Boga, co na świat cię wydał).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Porzuciłeś Skałę, która cię zrodziła, zapomniałeś Boga, który cię wywiódł z łona,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оставив Бога, що породив тебе, і забув Бога, що тебе кормив.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Skałę, która cię zrodziła i niepomny byłeś na Boga, swego Stwórcę.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Skale, która cię zrodziła, zacząłeś zapominać i zacząłeś rugować z pamięci Boga, Tego, który w bólach porodowych wydał cię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zaniedbałeś, ּ</w:t>
      </w:r>
      <w:r>
        <w:rPr>
          <w:rtl/>
        </w:rPr>
        <w:t>תֶׁשִי</w:t>
      </w:r>
      <w:r>
        <w:rPr>
          <w:rtl w:val="0"/>
        </w:rPr>
        <w:t xml:space="preserve"> , apok. od ׁ</w:t>
      </w:r>
      <w:r>
        <w:rPr>
          <w:rtl/>
        </w:rPr>
        <w:t>שָיָה</w:t>
      </w:r>
      <w:r>
        <w:rPr>
          <w:rtl w:val="0"/>
        </w:rPr>
        <w:t xml:space="preserve"> , hl. Wg PS: zapomniałeś, ּ</w:t>
      </w:r>
      <w:r>
        <w:rPr>
          <w:rtl/>
        </w:rPr>
        <w:t>תַּׁשִא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który ci się ukazał, </w:t>
      </w:r>
      <w:r>
        <w:rPr>
          <w:rtl/>
        </w:rPr>
        <w:t>מהללך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2024-04-29T20:24:27Z</dcterms:modified>
</cp:coreProperties>
</file>