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świadectw o tym nie ma u Mnie? Są — zapieczętowane — w moich 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skryto u mnie; zapieczętowano w skarbie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 rzeczy nie są skryte u mnie i zapieczętowane w skarbiech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schowane, opatrzone pieczęcią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zakryte u mnie, Zapieczętowane w skarbcach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ukryte, zapieczętowane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przechowywane u mnie, ukryte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wszystko to nie jest schowane u Mnie, zapieczętowane w Moim skarbcu do dnia sądu?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це не зібралося у Мене і не запечатане в моїх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 Mnie schowane, zapieczętowane w Moim schowku?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przechowywane u mnie, opatrzone pieczęcią w moim spichrzu?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2024-04-29T19:46:33Z</dcterms:modified>
</cp:coreProperties>
</file>