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1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Wzniosę* mą rękę ku niebu** i powiem: Jak żyję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Wzniosę mą rękę ku niebu i powiem: Jak żyję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bowiem swą rękę ku niebu i mówię: Ja żyję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podniosę ku niebu rękę moję, i rzekę: Żyję Ja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ku niebu rękę moję i rzekę: Żywię ja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rękę ku niebu i mówię: Tak, Ja żyję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podniosę ku niebu rękę moją I powiem: Ja żyję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Moją rękę ku niebiosom i mówię: Ja żyję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rękę ku niebu i oświadczam: Ja żyję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wznoszę rękę swą ku niebu i głoszę: Zaprawdę, Ja żyję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Moją Obecność utwierdziłem w niebie i powiedziałem: Ja jestem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піднесу до неба мою руку і покленуся моєю правицею і скажу: Я живу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podnoszę ku niebu Moją rękę i powiadam: Jak jestem żywy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przysiędze podnoszę swą rękę ku niebu i mówię: ”Jako żyję po czas niezmierzony”,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2024-04-29T21:21:18Z</dcterms:modified>
</cp:coreProperties>
</file>