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wśród synów Izraela przy wodach Meriba w Kadesz, na pustyni Syn, za to, że nie uświęciliście Mnie wśród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wystąpiliście przeciwko mnie pośród synów Izraela przy wodach Meriba w Kadesz, na pustyni Syn, i nie poświęciliście mnie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żeście wystąpili przeciwko mnie w pośród synów Izraelskich przy wodach w poswarku w Kades na puszczy Syn, i żeście mię nie poświęcili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wystąpili przeciwko mnie w pośrzodku synów Izraelowych u wody w Kades, pustyni Sin, a nie poświęciliście mię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byliście mi wierni wśród Izraelitów przy wodach Meriba pod Kadesz, na pustyni Sin; nie objawiliście mej świętości wśród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pośród synów izraelskich przy wodach Meriba w Kadesz, na pustyni Syn, za to, że nie uczciliście mnie jako świętego pośród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sprzeniewierzyliście Mi się pośród Izraelitów przy wodach Meriba, w Kadesz, na pustyni Sin, dlatego że nie ukazaliście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Mi wierni przy wodach Meriba pod Kadesz, na pustyni Sin, bo nie uczciliście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postąpiliście właściwie wobec mnie wśród synów Izraela u wód Meriba-Kadesz, na pustyni Cin; nie uczciliście bowiem mej świętości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przestąpiliście Moje słowo pośród synów Jisraela przy wodach Meriwa [„Kłótni"] w Kadesz, na pustyni Cin, i nie uświęciliście Mojego Imienia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 послухались мого слова між ізраїльськими синами при воді спротиву Кадиса в пустині Сін, томущо не освятили Мене в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wodach Meryba, w Kadesz, na puszczy Cyn, wykroczyliście przeciw Mnie wśród synów Israela; tak, za to, że Mnie nie uświęciliście 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zachowaliście się wobec mnie należycie pośród synów Izraela przy wodach Meriba w Kadesz, na pustkowiu Cin; ponieważ nie uświęciliście mnie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2024-04-29T18:16:32Z</dcterms:modified>
</cp:coreProperties>
</file>