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czynił to, co prawe i dobre w oczach JAHWE, po to, by było ci dobrze i abyś wszedł i posiadł tę dobrą ziemię, którą JAHWE przysiągł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to, co prawe i dobre w oczach JAHWE, po to, by wam się dobrze wiodło, abyście weszli i posiedli tę dobrą ziemię, którą JAHWE przysiągł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czyń to, co jest prawe i dobre w oczach JAHWE, aby ci się dobrze powodziło, abyś wszedł i posiadł tę dobrą ziemię, którą JAHWE przysiągł twoim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czyń to, co jest prawego i dobrego przed oczyma Pańskiemi, abyć się dobrze działo, abyś wszedłszy posiadł tę wyborną ziemię, o którą przysiągł Pan ojcom twoim: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czyń to, co się podoba i co dobre jest przed oczyma PANSKIMI, abyś się miał dobrze, a wszedszy posiadł ziemię barzo dobrą, o którą przysiągł JAHWE ojcom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Czyń, co jest prawe i dobre w oczach Pana, aby ci się dobrze powodziło i abyś wreszcie wziął w posiadanie piękną ziemię, którą poprzysiągł Pan przodkom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czynił to, co jest prawe i dobre w oczach Pana, aby ci się dobrze powodziło, abyś wszedł i objął w posiadanie tę piękną ziemię, którą Pan przysiągł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czynił to, co jest prawe i dobre w oczach JAHWE, aby ci się dobrze powodziło, abyś wszedł i wziął w posiadanie tę piękną ziemię, którą JAHWE poprzysiągł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to, co jest słuszne i dobre w oczach JAHWE, aby ci się dobrze powodziło, byś mógł wejść i posiąść ten piękny kraj, który JAHWE przysiągł twoim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[Izraelu!] Czyń, co prawe i dobre w oczach Jahwe, aby ci się dobrze działo i abyś wszedłszy posiadł na własność ten żyzny kraj, który Jahwe obiecał pod przysięgą twym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czynił to, co przed Bogiem jest prawe i dobre, żeby ci się wiodło, żebyś przyszedł i posiadł tę dobrą ziemię, którą Bóg przysiągł twoim praojcom.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миле і добре перед Господом Богом твоїм, щоб добре тобі було і щоб ти ввійшов і унаслідив добру землю, якою поклявся Господь твоїм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co prawe i słuszne w oczach WIEKUISTEGO, aby ci się dobrze wiodło, abyś poszedł i zdobył ową piękną ziemię, którą WIEKUISTY zaprzysiągł twoim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czyń, co słuszne i dobre w oczach JAHWE, aby ci się dobrze wiodło i abyś wszedł i wziął w posiadanie dobrą ziemię, co do której JAHWE przysiągł twoim praojcom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2024-05-01T09:53:02Z</dcterms:modified>
</cp:coreProperties>
</file>