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uniosło się twoje serce i (abyś) nie zapomniał* o JAHWE, twoim Bogu, o Tym, który cię wyprowadził z ziemi egipskiej,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&lt;x&gt;350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2024-05-26T10:05:26Z</dcterms:modified>
</cp:coreProperties>
</file>