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nie w niedostatku będziesz jadł chleb, w której nie* zabraknie ci niczego, do ziemi, której kamienie są z żelaza i z której gór będziesz wydobywał miedź.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będziesz jadł chleb pod dostatkiem, w której nie zabraknie ci niczego, do ziemi, której kamienie są z żelaza i z której gór będziesz wydobywał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w której będziesz jeść chleb, nie odczuwając niedostatku; w której niczego ci nie zabraknie; do ziemi, której kamienie są żelazem, a z jej gór będziesz wydobywać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bez niedostatku jeść będziesz chleb, a na żadnej rzeczy schodzić ci nie będzie; do ziemi, której kamienie są żelazo, a z jej gór miedź kopać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bez wszego niedostatku będziesz jadł chleb twój i wszytkich rzeczy dostatku zażywać będziesz, której kamienie są żelazo, a z gór jej kruszce miedzi kopają: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gdzie nie odczuwając niedostatku, nasycisz się chlebem, gdzie ci niczego nie zabraknie do ziemi, której kamienie zawierają żelazo, a z jej gór wydobywana jest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bez ograniczeń będziesz spożywał chleb i niczego ci nie będzie brakować, do ziemi, której kamienie są z żelaza i z której gór będziesz wydobywał 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bez ograniczeń będziesz jadł chleb i gdzie niczego ci nie zabraknie; do ziemi, której kamienie są żelazne, a z jej gór będziesz wydobywał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będziesz mógł się najeść do syta chleba i gdzie niczego ci nie zabraknie; do ziemi, której kamienie zawierają żelazo, a z gór wydobywa się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będziesz jadł chleb bez ograniczenia i gdzie na niczym zbywać ci nie będzie; do ziemi, której kamienie są [niczym] żelazo i z której gór dobywać będziesz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ziemi, gdzie nie będziesz jadł chleba wydzielanego i niczego ci nie zabraknie, do ziemi, której kamienie są [bogate w] żelazo i z której wzgórz będziesz dobywał miedź.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на якій не в нужді зїси твій хліб і не забракне на ній нічого. Земля, в якій її каміння залізне, і з її гір видобудеш мідь.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w której bez niedostatku będziesz spożywał chleb i gdzie nie będzie ci brakowało niczego; do ziemi, której kamienie są żelazem, i z której gór będziesz wydobywał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nie zabraknie ci chleba do jedzenia, w której nie będzie ci niczego brakować, do ziemi, w której kamienie są żelazem, a z której gór będziesz wydobywał miedź.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2024-05-26T09:59:18Z</dcterms:modified>
</cp:coreProperties>
</file>