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4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2024-04-26T17:45:30Z</dcterms:modified>
</cp:coreProperties>
</file>