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zatem Żydzi między sobą: Dokąd On się wybiera, że nie zdołamy Go znaleźć? Czyżby chciał pójść między Greków i uczyć naszych ludzi, rozproszonych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Żydzi mówili między sobą: Dokąd on pójdzie, że go nie znajdziemy? Czy pójdzie do rozproszonych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i będzie nauczał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że my go nie znajdziemy? czyli do rozproszonych poganów pójdzie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iż my go nie najdziemy? Czyli pójdzie do rozproszenia poganów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Żydzi do siebie: Dokąd to zamierza on pójść, że go nie będziemy mogli znaleźć? Czyżby miał zamiar udać się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 między sobą: Dokądże Ten chce się udać, że my go nie znajdziemy? Czy chce się udać do Żydów rozproszonych między Grekami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pytali się nawzajem: Dokąd On zamierza pójść, że Go nie znajdziemy? Czy chce się udać do diaspory greckiej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zastanawiali się więc między sobą: „Dokąd On zamierza pójść, że nie będziemy mogli Go odnaleźć? Może chce wyruszyć do rozproszonych w świecie helleńskim rodaków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 między sobą: „Dokąd On zamierza się udać, że my Go nie znajdziemy? Czy może chce pójść do rozproszonych wśród pogan i pogan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zadawali sobie pytanie: - Dokąd on chce pójść? Dlaczego nie będziemy mogli go znaleźć? Czy chce iść do rodaków, rozproszonych wśród Greków i tam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mówili między sobą: - Dokąd On chce pójść, że my Go nie znajdziemy? Czyżby chciał udać się do Żydów rozproszonych wśród Greków i Greków nauczać?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Міркували між собою юдеї: Куди це він хоче йти, що ми не знайдемо його? Чи до виселенців між греками хоче йти, та й греків навчати?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siebie samych: Gdzie ten właśnie teraz ma planowo teraz wyprawiać się że my nie znajdziemy go? Czy może do diaspory Hellenów ma planowo wyprawiać się i nauczać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 między sobą: Dokąd on ma zamiar pójść, że my go nie znajdziemy? Czy zamierza wyruszyć do diaspory Greków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mówili między sobą: "Gdzie się ten człowiek wybiera, że nie będziemy go mogli znaleźć? Czy zamierza iść do greckiej diaspory i nauczać Żydów greckojęzycznych?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 między sobą: ”Dokąd ten człowiek zamierza iść, że my go nie znajdziemy? Czyżby zamierzał iść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—Dokąd on zamierza odejść, skoro mamy go nie znaleźć?—zastanawiali się między sobą. —Czyżby zamierzał udać się za granicę i nauczać pogan oraz naszych rodaków żyjących na emigracji?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2024-04-28T20:49:51Z</dcterms:modified>
</cp:coreProperties>
</file>