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niektórzy wśród tłumu zaczęli mówić: To jest naprawdę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ludzi, słysząc te słowa, mówiło: To jest prawdziwie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owego ludu słysząc te słowa, mówili: Tenci jest prawdziwie on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onej rzeszej, usłyszawszy te słowa jego, mówili: Ten jest prawdziwie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słuchających Go tłumów odezwały się głosy: Ten prawdziwie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ludu, usłyszawszy te słowa, rzekli: To jest naprawdę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tłumu, gdy usłyszeli te słowa, mówili: Ten jest rzeczywiście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 po usłyszeniu tych słów mówili: „On rzeczywiście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tłumu, którzy usłyszeli te słowa, mówili: „On naprawdę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wśród słuchaczy Jezusa tacy, którzy mówili: - On naprawdę jest prorokiem!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jedni z tłumu mówili: - To rzeczywiście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[Багато хто] з юрби, почувши ці слова, міркував: Це справді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więc usłyszawszy odwzorowanych wniosków tych właśnie, powiadali: Ten właśnie jakościowo jest starannie pełnie jawnie prawdziwie ten wiadomy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tłumu, gdy usłyszało te słowa, mówiło: Ten jest na pewno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spośród tłumu powiedzieli: "Z pewnością ten człowiek jest owym "prorokiem"";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tłumu, usłyszawszy te słowa, zaczęli mówić: ”To naprawdę jest Prorok”.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z tłumu mówili: —To na pewno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2024-04-28T23:43:05Z</dcterms:modified>
</cp:coreProperties>
</file>