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zabrany od nas w górę, wybrać jednego, który byłby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wzięty od nas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Janowego, aż do tego dnia, którego jest wzięty w górę od nas,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ode chrztu Janowego aż do tego dnia, w który jest wzięt od nas, aby jeden z nich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w którym został wzięty od nas do nieba,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w którym od nas został wzięty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chrztu Janowego aż do dnia, w którym został wzięty od nas do góry,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gdy został zabrany spośród nas do nieba. Trzeba więc, aby jeden z nich stał się razem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poczynając od chrztu Janowego aż do dnia, w którym od nas był wzięty, aby został wraz z nami świadkiem Jego zmartwychwstania”.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od samego początku, od chrztu Jana aż do dnia Wniebowstąpienia.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nami chodzili przez cały czas przebywania Pana Jezusa, od chrztu Jana aż do dnia wniebowstąpienia, i wraz z nami świadczył o Jego zmartwychwstaniuʼ.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почавши від Іванового хрещення і до дня, як піднісся від нас, - один з них був з нами свідком його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którego został wzięty od nas do góry, i był świadkiem jego wskrzeszenia został jednym z tych, co są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Jochanan zanurzał ludzi aż do dnia, gdy Jeszua został od nas zabrany w górę, jeden z nich musi stać się wraz z nami świadkiem Jego zmartwychwstania".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udzielonego mu przez Jana aż do dnia, gdy został od nas wzięty w górę – jeden stał się wespół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dnia, w którym Jan Chrzciciel zanurzył Go w wodzie aż do chwili, w której 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2024-04-26T02:41:38Z</dcterms:modified>
</cp:coreProperties>
</file>