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Piotr do mężów którzy są wysłani od Korneliusza do niego powiedział oto ja jestem którego szukacie jaka przyczyna dla którego jesteście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do tych mężczyzn i powiedział: Oto ja jestem tym, którego szukacie; co jest przyczyną, dla której (tu)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Piotr do (tych) mężów powiedział: "Oto ja jestem, którego szukacie. Jaki powód, dla którego przybywacie?"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Piotr do mężów którzy są wysłani od Korneliusza do niego powiedział oto ja jestem którego szukacie jaka przyczyna dla którego jesteście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do tych mężczyzn i powiedział: To ja jestem tym, którego szukacie. Co was tu sprowadza?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zszedł do mężczyzn, którzy zostali do niego posłani przez Korneliusza, i powiedział: Ja jestem tym, którego szukacie. Z jakiego powodu przyszliście?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zstąpiwszy do onych mężów, którzy od Kornelijusza do niego posłani byli, rzekł: Otom ja jest, którego szukacie. Cóż za przyczyna, dla którejście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zszedszy do mężów, rzekł: Otom ja jest, którego szukacie: co jest za przyczyna, dla którejeście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do owych ludzi i powiedział: Ja jestem tym, którego szukacie. Z jaką sprawą przybyliście?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zszedł do mężów i rzekł: Jestem tym, którego szukacie; co za przyczyna sprowadziła was tutaj?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do tych ludzi i powiedział: Ja jestem tym, którego szukacie. Z jaką sprawą przybyliście?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do tych ludzi i powiedział: „To ja jestem tym, którego szukacie. Co was tu sprowadza?”.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 Piotr do tych ludzi i powiedział: „To właśnie mnie szukacie. Jaki jest powód waszego przybycia?”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zszedł więc do nich i przedstawił się: - To ja jestem tym, którego szukacie. Co was do mnie sprowadza?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nich Piotr i powiedział: ʼTo ja właśnie jestem tym, kogo szukacie. Co was tu sprowadza?ʼ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Зійшовши, Петро сказав до людей: Я той, кого шукаєте. Яка причина, що спонукала вас прийти?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zszedł do tych mężów, co zostali do niego wysłani od Korneliusza oraz powiedział: Oto ja jestem tym, którego szukacie. Jaki jest powód dla którego przyszliście?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Kefa i odezwał się do tych ludzi: "Szukaliście mnie? Oto jestem. Co was tu sprowadza?"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na dół do tych mężczyzn i rzekł: ”Oto ja jestem tym, którego szukacie. Z jakiego powodu jesteście tu obecni?”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i zwrócił się do przybyłych: —To mnie szukacie. Co was sprowadza?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2024-05-03T12:57:41Z</dcterms:modified>
</cp:coreProperties>
</file>