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do trzykrotnie i znowu zostało wciągnięte wszystko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trzykrotnie, po czym znowu wszystko zostało wciągnięte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do trzykrotnie i zostało wyciągnięte znowu wszystko* do nieba.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do trzykrotnie i znowu zostało wciągnięte wszystko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trzykrotnie. Następnie wszystko powróciło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 trzy razy, po czym to wszystko zostało wciągnięte z powrotem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 po trzykroć i zasię to wszystko wciągniono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zstało po trzykroć i zasię wszytko wzięto jest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 nieczystym tego, co Bóg oczyścił. Powtórzyło się to trzy razy i wszystko zostało wzięte znowu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po trzykroć, po czym wszystko znowu zostało wciągnięte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 i wszystko zostało wzięte znowu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razy, a potem ten przedmiot uniósł się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Powtórzyło się to trzykrotnie i wszystko znowu do nieba zostało wciągnięte.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powtórzyło się trzy razy, a potem wszystko uniosło się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 i wszystko z powrotem zostało wzięte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сталося тричі - і знову піднялося все до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po trzykroć i znowu wszystko zostało wciągnięte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trzykrotnie, a potem wszystko zostało zabrane z powrotem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Nastąpiło to po raz trzeci i wszystko znowu zostało wciągnięte do nie 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razy, po czym wszystko zostało z powrotem zabrane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2024-04-28T16:13:13Z</dcterms:modified>
</cp:coreProperties>
</file>