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chwalili Boga,* mówiąc: Tak więc i poganom** *** Bóg sprawił opamiętanie dla (otrzymania)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to* uspokoili się i oddali chwałę Bogu mówiąc; "Zatem i poganom Bóg zmianę myślenia** ku życiu dał".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uspokoili się i zaczęli chwalić Boga: Tak więc i poganom — mówili — Bóg sprawił opamiętanie, aby mogli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uspokoili się i chwalili Boga, mówiąc: A więc i poganom dał Bóg pokutę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usłyszawszy, uspokoili się i chwalili Boga mówiąc; Toć tedy i poganom dał Bóg pokutę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usłyszawszy, umilkli i chwalili Boga, mówiąc: Toć tedy i Poganom dał Bóg pokutę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zamilkli. Wielbili Boga i mówili: A więc i poganom udzielił Bóg [łaski] nawrócenia, aby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wielbili Boga, mówiąc: Tak więc i poganom dał Bóg upamiętanie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uspokoili się, wielbili Boga i mówili: A więc i poganom udzielił Bóg łaski nawrócenia, aby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zamilkli. Wielbili Boga, mówiąc: „Zatem i poganom Bóg dał łaskę nawrócenia, które prowadzi do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tego uspokoili się i oddali chwałę Bogu, mówiąc: „A zatem Bóg również poganom pozwolił nawrócić się ku życiu”.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Uspokojeni całkowicie tymi wyjaśnieniami, oddali cześć Bogu ze słowami: - A więc i poganom dozwolił Bóg nawrócić się i zyskać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zamilkli, a wielbiąc Boga mówili: ʼTo już i poganom dał Bóg łaskę nawrócenia, która zapewnia życieʼ.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це, замовкли, і прославили Бога, кажучи: Отже, і поганам Бог дав покаяння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usłyszeli, uspokoili się oraz chwalili Boga, mówiąc: Zatem i poganom Bóg dał skruchę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rzeczy, przestali się sprzeciwiać, a zaczęli chwalić Boga, mówiąc: "Znaczy to, że Bóg także goim pozwolił czynić t'szuwę i dostąpić życia!"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uspokoili. się i oddali chwałę Bogu, mówiąc: ”A zatem również ludziom z narodów Bóg dał skruchę wiodącą ku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zapadła cisza, następnie zaś wszyscy zaczęli wielbić Boga, mówiąc: —A więc również poganom Bóg dał możliwość opamiętania się i otrzymania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narodom.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10:45&lt;/x&gt;; &lt;x&gt;510 13:46-48&lt;/x&gt;; &lt;x&gt;510 14:27&lt;/x&gt;; &lt;x&gt;520 15:9-10&lt;/x&gt;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2024-04-28T10:16:23Z</dcterms:modified>
</cp:coreProperties>
</file>