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dla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bowiem człowiek dobry, pełen Ducha Świętego i wiary.* I znaczny tłum został pozyskany dla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mężem dobrym i pełnym Ducha Świętego i wiary. I dał się przyłączyć tłum dość duży (do)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(dla)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11:21&lt;/x&gt;;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2024-04-28T03:53:44Z</dcterms:modified>
</cp:coreProperties>
</file>