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ten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Antiochii,* ** w tamtejszym zgromadzeniu,*** prorokami**** i nauczycielami: Barnaba, Symeon,***** ****** zwany Niger,******* Lucjusz******** Cyrenejczyk i Manaen,********* wychowywany razem********** z tetrarchą*********** Herodem,************ ************* oraz Saul.************** 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[*Antiochia (Syryjska): miasto w pn-zach Syrii, wielkością zbliżone do Rzymu i Aleksandrii. Było to ok. 44 r. po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][*******Niger, Νίγερ, czyli: czarny.][********Lucjusz, Λούκιος, łac. Lucius, czyli: świetlisty.][*********Manaen, Μαναήν,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מְנַחֵם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(menachem), czyli: pocieszenie;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L.][**********wychowywany razem, σύντροφος, l. współwychowanek;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L.][***********tetrarcha,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L.][************Herod Antypas, Ἀντιπᾶς, czyli: (1) jak wszyscy l. przeciw wszystkim; (2) skr.: Ἀντιπάτρος, czyli: jak ojciec l. przeciw ojcu, panował w Galilei w 4 r. p. Chr.-39 r. po Chr., odpowiedzialny za ścięcie Jana Chrzciciela.][*************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][**************Grono kierownicze liczyło 5 osób,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Antiochii w będącej (społeczności) wywołanych prorocy i nauczyciele: Barnaba i Szymon. (ten) nazywany Nigrem, i Lucjusz Cyrenejczyk, Manaen, Heroda tetrarchy współwychowanek, i 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(ten)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Barnaba, Symeon, noszący przydomek Niger, Lucjusz Cyrenejczyk, Manaen, który wychowywał się z tetrarchą Herodem,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kościele w Antiochii byli pewni prorocy i nauczyciele: Barnaba, Szymon, zwany Nigrem, Lucjusz Cyrenejczyk i Manaen, który wychowywał się z tetrarchą Herodem,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Antyjochii we zborze, który tam był, niektórzy prorocy i nauczyciele, jako Barnabasz i Symeon, którego zwano Niger, i Lucyjus Cyrenejczyk, i Manahen, który był wychowany z Herodem Tetrarchą,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kościele, który był w Antiochijej, prorocy i Doktorowie, między którymi Barnabasz i Szymon, którego zwano Niger, i Lucjus Cyrenejczyk, i Manahen, który był społu wychowan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byli prorokami i nauczycielami: Barnaba i Szymon, zwany Niger, Lucjusz Cyrenejczyk i Manaen, który wychowywał się razem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zborze, byli prorokami i nauczycielami: Barnaba i Symeon, zwany Niger, i Lucjusz Cyrenejczyk, i Manaen, który się wychowywał razem z Herodem tetrarchą,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 i Szymon, zwany Niger, Lucjusz Cyrenejczyk i Manaen, który się wychowywał razem z Herodem tetrarchą, oraz 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antiocheńskim działali następujący prorocy i nauczyciele: Barnaba, Szymon, zwany Czarnym, Lucjusz Cyrenejczyk, Manaen, który wychowywał się razem z tetrarchą Herodem,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antiocheńskim Kościele prorokami i nauczycielami byli: Barnaba, Szymon z przydomkiem Niger, Lucjusz z Cyreny, Manaen, brat mleczny tetrarchy Heroda, oraz 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kościele antiocheńskim było grono proroków i nauczycieli: Barnaba, Szymon, zwany Murzynem, Lucjusz z Cyrenaiki, Manahen, który się wychowywał razem z Herodem, późniejszym tetrarchą; należał też do nich Saul.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 i Szymon Niger, Lucjusz z Cyreny, Manahen, który wychowywał się razem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Антіохійській Церкві були [деякі] пророки й учителі: Варнава, Симон, прозваний Нігером, Луцій Киринеєць, Манаїл, вихований разом з Іродом тетрархом, і Савло.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istniejącego zboru, w Antiochii byli prorocy oraz nauczyciele, także Barnabasz i Szymon zwany Nigrem, Lucjusz Cyrenejczyk, Manaen mleczny brat tetrarchy Heroda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zgromadzeniu antiocheńskim byli prorocy i nauczyciele - Bar-Nabba, Szim'on (znany jako "Czarny"), Lucjusz (z Cyreny), Menachem (który wychowywał się z tetrarchą Herodem) i 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Antiochii byli w miejscowym zborze prorocy i nauczyciele: Barnabas oraz Symeon zwany Nigrem i Lucjusz z Cyreny, i Manaen, który kształcił się z Herodem, władcą okręgu,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w Antiochii prorokami i nauczycielami byli: Barnaba, Szymon—zwany Nigrem, Lucjusz z Cyreny, Manaen, który wychowywał się razem z zarządcą Herodem Antypasem, oraz Szaweł.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2024-04-28T09:18:05Z</dcterms:modified>
</cp:coreProperties>
</file>