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Pana na tobie,* i będziesz ślepy, i nie będziesz oglądał słońca – do czasu. Natychmiast też ogarnęły go mrok i ciemność, a chodząc wokół, szukał, kto by go poprowadził za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ręka Pana przeciwko tobie, i będziesz ślepy, nie widząc słońca aż do czasu". Natychmiast spadło na niego zaćmienie i ciemność i krążąc dokoła szukał prowadzących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&lt;x&gt;230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19:11&lt;/x&gt;; &lt;x&gt;510 9:8&lt;/x&gt;; &lt;x&gt;510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2024-04-27T15:56:22Z</dcterms:modified>
</cp:coreProperties>
</file>