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ci, którzy byli przy Pawle, przybyli do Perge* w Pamfilii;** *** Jan natomiast odłączył się od nich i wrócił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Poprowadzeni zaś od Pafos (ci) około Pawła przyszli do Perge, (tej) Pamfilii. Jan zaś odstąpiwszy od nich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Paweł i jego towarzysze przybyli do Perge w Pamfilii. Jan tymczasem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Paweł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towarzysze opuścili Pafos i przybyli do Perge w Pamfilii. Jan zaś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z Pafu Paweł i ci, którzy z nim byli, przyszli do Pergi Pamfiliejskiej. A Jan odszedłszy od nich,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Pafu Paweł i ci, co z nim byli, przyszli do Pergi Pamfilijej. A Jan, odszedszy od nich, 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Pafos, Paweł i jego towarzysze przybyli do Perge w Pamfilii, a Jan wrócił do Jerozolimy, odłączając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jego towarzysze, odpłynąwszy z Pafos, przybyli do Perge w Pamfilii; Jan zaś, odłączywszy się od nich,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i jego towarzysze odpłynęli z Pafos, przybyli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jego towarzysze odpłynęli z Pafos i przybyli do Perge w Pamfilii. Jan jednak odłączył się od nich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odpłynięciu z Pafos grupa Pawłowa przybyła do Perge w Pamfilu. Jan jednak odłączył się od nich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Paweł wraz z towarzyszami odpłynął z Pafos i przybył do Perge w Pamfilii. Jan Marek rozstał się z nimi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ze swoim otoczeniem odpłynął z Pafos i przybył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Пафи, ті, що були з Павлом, прийшли до Пергії Памфилійської. Іван же, відлучившись від них, повернувся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wokoło Pawła wypłynęli z Pafos i przybyli do Perge Pamfilii. Zaś Jan od nich odszedł oraz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z Pafos, Sza'ul i jego towarzysze przybyli do Pergi w Pamfilii. Tam opuścił ich Jochanan i powrócił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mężowie wraz z Pawłem wypłynęli z Pafos w morze i przybyli do Perge w Pamfilii. Ale Jan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i jego towarzysze odpłynęli z Pafos i przybili do portu Perge w Pamfilii. Tam Jan Marek odłączył się od nich i 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Perge : główne miasto Pamfilii. Wg legendy założone w XIII w. p. Chr. przez uchodźców spod Troi. W I i II w. po Chr. należało do najpiękniejszych miast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Pamfilia :  region  Azji  Mn.  od  M. Śródziemnego po góry Taurus.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2:10&lt;/x&gt;; &lt;x&gt;510 14:24-25&lt;/x&gt;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12:25&lt;/x&gt;; &lt;x&gt;510 13:5&lt;/x&gt;; &lt;x&gt;510 15:38&lt;/x&gt;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2024-04-28T12:15:41Z</dcterms:modified>
</cp:coreProperties>
</file>