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prowadzili publiczne nabożeństwo i pościli, Duch Święty powiedział: Oddzielcie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jawnie pełnili służbę Panu i pościli,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Święty: Odłączcie mi Barnabę i Saula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służbę Pańską jawnie odprawiali i pościli, rzekł im Duch Święty: Odłączcie mi Barnabasza i Saula do tej sprawy, do którejm ich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ofiarę czynili Panu i pościli, rzekł Duch święty: Odłączcie mi Szawła i Barnabasza ku sprawie, do którejem ich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publiczne nabożeństwo i pościli, rzekł Duch Święty: Wyznaczcie Mi już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odprawiali służbę Pańską i pościli, rzekł Duch Święty: Odłączcie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Panu i pościli, Duch Święty powiedział: Wyznaczcie już Mi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nabożeństwo ku czci Pana i pościli, Duch Święty rozkazał: „Wyznaczcie Mi Barnabę i Szawła do pracy, do której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sprawowali liturgię na cześć Pana i pościli, Duch Święty powiedział: „Zwolnijcie mi Barnabę i Szawła do dzieła, do którego ich wezwałem”.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podczas uroczystego nabożeństwa poprzedzonego postem, Duch Święty rozkazał im: - Oddzielcie spośród siebie Barnabę i Saula, aby mogli podjąć się tego dzieła, do którego ich powołałem.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Pańską, powiedział Duch Święty: ʼWyznaczcie mi Barnabę i Szawła do dzieła, do którego ich powołałemʼ.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служили вони Господеві й постили, сказав Святий Дух: Відділіть мені Варнаву та Савла на діло, на яке я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spełniali służbę Panu i pościli, Duch Święty powiedział: Oto odłączcie mi Barnabę oraz Saula dla sprawy, do której ich sobie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 wielbili Pana i pościli, powiedział im Ruach Ha-Kodesz: "Wyznaczcie mi Bar-Nabbę i Sza'ula do pracy, do której ich powołałem".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publicznie usługiwali Panu i pościli, duch święty rzekł: ”Oddzielcie dla mnie spośród wszystkich Barnabasa i Saula do dzieła, do którego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uwielbiali Pana i powstrzymywali się od posiłków, Duch Święty powiedział im: —Przeznaczcie Barnabę i Szawła do specjalnego zadania, do którego ich powołałem.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2024-04-28T10:35:18Z</dcterms:modified>
</cp:coreProperties>
</file>