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dość rozumnego człowieka, który zaprosił do siebie Barnabę i Saula, gdyż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On to, wezwawszy Barnabę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zacnym staroście, Sergijuszu Pawle, mężu roztropnym. Ten przyzwawszy Barnabasza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staroście Sergiuszu Pawle, człowieku mądrym. Ten przyzwawszy Barnabasza i Szawła, żądał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Ten, wezwawszy Barnabę i Szawła, chciał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rozumnego. Ten, przywoławszy Barnabę i Saula,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 wezwał do siebie Barnabę i Szawła, ponieważ chciał słuchać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najbliższego otoczenia prokonsula rzymskiego Sergiusza Pawła, człowieka roztropnego. Zarządca wezwał do siebie Barnabę i Szawła, gdyż chciał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przy prokonsulu Sergiuszu Pawle, człowieku rozważnym, który zaprosił Barnabę i Szawła, bo pragnął usłyszeć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Należał on do świty prokonsula Sergiusza Pawła, który był światłym człowiekiem. Prokonsul wezwał do siebie Barnabę i Pawła, bo chciał usłyszeć, co głoszą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Paulusa, człowieka mądrego. Wezwał on Barnabę i Szawła, bo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 проконсулом Сергієм Павлом - розсудливим чоловіком. Той, покликавши Варнаву і Савла, старався почути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razem z rozumnym mężem prokonsulem Sergiuszem Pawłem. Ten przywołał Barnabasza i Saula oraz pragnął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on do otoczenia prokonsula Sergiusza Paulusa, który był człowiekiem rozumnym. A prokonsul wezwał Bar-Nabbę i Sza'ula, bo bardzo chciał usłyszeć naukę o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męża rozumnego. Człowiek ten, przywoławszy Barnabasa i Saula, usilnie zabiegał o to, by usłyszeć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otoczenia zarządcy Sergiusza Pawła, człowieka bardzo rozsądnego. Ten zaprosił do siebie Barnabę i Szawła, chcąc posłuchać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2024-04-27T13:56:50Z</dcterms:modified>
</cp:coreProperties>
</file>