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tym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trudności* tym spośród narodów, którzy nawracają się do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sądzę, aby nie stawiać przeszkód (tym) z pogan zwracającym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(tym)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 tym spośród pogan, którzy nawracają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uważam, że nie należy czynić trudności tym spośród pogan, którzy się nawracają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moje zdanie jest, żeby nie trwożyć tych, którzy się z poganów do Boga nawracają.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mnie się zda nie przykrzyć się tym, którzy się z poganów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sądzę, że nie należy nakładać ciężarów na pogan nawracających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czynić trudności tym spośród pogan, którzy nawracają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nakładać ciężarów na pogan, którzy nawracają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uważam, że nie należy czynić trudności poganom zwracającym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uważam, że nie należy dodawać ciężaru tym, którzy spośród pogan nawracają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uważam, że nie należy dodatkowych ciężarów nakładać na pogan nawracających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czynić trudności tym spośród pogan, którzy nawracają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вважаю, аби не докучати тим, що з поган навертаються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aby nie niepokoić tych z pogan, którzy się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moim zdaniem nie powinniśmy rzucać kłód pod nogi goim, którzy zwracają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moje rozstrzygnięcie jest takie: nie należy niepokoić tych spośród narodów, którzy się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powinniśmy przeszkadzać poganom przychodzącym do Boga—mówił dalej 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2024-05-01T22:18:21Z</dcterms:modified>
</cp:coreProperties>
</file>